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B1" w:rsidRPr="00EA7555" w:rsidRDefault="003429B1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lang w:eastAsia="da-DK"/>
        </w:rPr>
      </w:pPr>
      <w:r w:rsidRPr="00EA7555">
        <w:rPr>
          <w:rFonts w:ascii="Helvetica" w:eastAsia="Times New Roman" w:hAnsi="Helvetica" w:cs="Helvetica"/>
          <w:b/>
          <w:color w:val="000000"/>
          <w:sz w:val="20"/>
          <w:szCs w:val="20"/>
          <w:lang w:eastAsia="da-DK"/>
        </w:rPr>
        <w:t>Dagsorden og referat af bestyrelsesmøde d. 29. maj 2017</w:t>
      </w:r>
    </w:p>
    <w:p w:rsidR="003429B1" w:rsidRP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Damsø-dag</w:t>
      </w:r>
    </w:p>
    <w:p w:rsidR="007F074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Brug af spillere på klubbens 2. hold</w:t>
      </w:r>
      <w:r w:rsidR="00136D9A" w:rsidRPr="007F07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</w:t>
      </w:r>
    </w:p>
    <w:p w:rsidR="003429B1" w:rsidRP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Status på kontingent</w:t>
      </w:r>
    </w:p>
    <w:p w:rsidR="003429B1" w:rsidRP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Refusion af kontingent til ulønnede trænere</w:t>
      </w:r>
    </w:p>
    <w:p w:rsidR="003429B1" w:rsidRP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Status på trænersituation i senior/ældste ungdom efter ferien</w:t>
      </w:r>
    </w:p>
    <w:p w:rsidR="003429B1" w:rsidRP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Behov for ny webmaster</w:t>
      </w:r>
    </w:p>
    <w:p w:rsidR="003429B1" w:rsidRP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Teenagefodbold</w:t>
      </w:r>
    </w:p>
    <w:p w:rsidR="003429B1" w:rsidRP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 "Den røde tråd" (læs evt. "værdier - visioner - mål" i vores </w:t>
      </w:r>
      <w:proofErr w:type="spellStart"/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dropbox</w:t>
      </w:r>
      <w:proofErr w:type="spellEnd"/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"Bestyrelsen/visioner og politikker")</w:t>
      </w:r>
    </w:p>
    <w:p w:rsidR="003429B1" w:rsidRP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Funktionsbeskrivelser</w:t>
      </w:r>
    </w:p>
    <w:p w:rsidR="003429B1" w:rsidRP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Vedtægter</w:t>
      </w:r>
    </w:p>
    <w:p w:rsidR="003429B1" w:rsidRP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Åben træning for de mindste (</w:t>
      </w:r>
      <w:r w:rsidR="00046187"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Rekruttering</w:t>
      </w: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).</w:t>
      </w:r>
    </w:p>
    <w:p w:rsid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Nyt fra cafeen - indretning af boldrummet og depotrum.</w:t>
      </w:r>
    </w:p>
    <w:p w:rsidR="003429B1" w:rsidRDefault="003429B1" w:rsidP="0034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Landskamp d. 1. juli</w:t>
      </w:r>
    </w:p>
    <w:p w:rsidR="00EA7555" w:rsidRDefault="003429B1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Ad. 1 </w:t>
      </w:r>
    </w:p>
    <w:p w:rsidR="003429B1" w:rsidRDefault="00EA7555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K</w:t>
      </w:r>
      <w:r w:rsidR="003429B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ampene er på plads. Fodboldfitness spiller 13.15. Ansigtsmaling og hoppeborg er aktiviteter. Der er to 5 mandsbaner og en 7-mandsbane. Anker beder u- 8 sætte baner op. U-16 vil sælge kaffe og kage til deres tur. Bruger </w:t>
      </w:r>
      <w:r w:rsidR="008D7612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u-13 og u-16 bruges som dommer. Cafeen står for mad og frugt. Anker sender artikel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til</w:t>
      </w:r>
      <w:r w:rsidR="008D7612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lokalbladet.</w:t>
      </w:r>
      <w:r w:rsidR="0019655F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Anker foreslår at videotårnet flytte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s</w:t>
      </w:r>
      <w:r w:rsidR="0019655F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til stadion på Damsødagen. Anette kontakter kommunen vedr. flytning af tårnet. </w:t>
      </w:r>
      <w:r w:rsidR="008D7612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</w:t>
      </w:r>
    </w:p>
    <w:p w:rsidR="00EA7555" w:rsidRDefault="008D7612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Ad. 2 </w:t>
      </w:r>
    </w:p>
    <w:p w:rsidR="008D7612" w:rsidRDefault="00136D9A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Det er bestyrelsens holdning at vi ikke må snyde med brug af spillere</w:t>
      </w:r>
      <w:r w:rsidR="00EA7555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ved turneringskampe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. Vi beklager at der ikke har været meldt </w:t>
      </w:r>
      <w:r w:rsidR="0019655F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tydeligt ud til klubbens medlemmer at vi har indberettet snyd i egne rækker. Der udarbejdes et dokument som beskriver FC – </w:t>
      </w:r>
      <w:proofErr w:type="spellStart"/>
      <w:r w:rsidR="0019655F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Damsø´s</w:t>
      </w:r>
      <w:proofErr w:type="spellEnd"/>
      <w:r w:rsidR="0019655F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holdning til brug af spillere ved kamp. Anker og Pernille besvarer den mail som er sendt til dem fra 2. holdets spillere.</w:t>
      </w:r>
    </w:p>
    <w:p w:rsidR="008D7612" w:rsidRDefault="0019655F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Ad. 3. se mail fra Lotte. Anker overtager opgaven med </w:t>
      </w:r>
      <w:r w:rsidR="00EA7555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medlemsregistrering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efter Christian Gabe</w:t>
      </w:r>
    </w:p>
    <w:p w:rsidR="003429B1" w:rsidRDefault="0019655F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Ad. 4. refusionsordningen for ulønnede træner fortsætter. </w:t>
      </w:r>
    </w:p>
    <w:p w:rsidR="0019655F" w:rsidRDefault="0019655F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Ad. 5. U-15 efter sommerferien her mangler vi træner – U 16/18 B fortsætter </w:t>
      </w:r>
      <w:r w:rsidR="0033546C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og mangler en medtræner. Rene og Anker arbejder på sagen. Resten af ungdomsholdene har vi træner til efter sommerferien. Senior har i øjeblikket 4 trænere og skal bruge 3. Rene ligger et stillingsopslag op på </w:t>
      </w:r>
      <w:proofErr w:type="spellStart"/>
      <w:r w:rsidR="0033546C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facebook</w:t>
      </w:r>
      <w:proofErr w:type="spellEnd"/>
      <w:r w:rsidR="0033546C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. Jannike vil gerne have en kontrakt frem til 31. december. </w:t>
      </w:r>
      <w:r w:rsidR="000922A4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Anker </w:t>
      </w:r>
      <w:r w:rsidR="00EA7555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søger for at der indhentes børne</w:t>
      </w:r>
      <w:r w:rsidR="000922A4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attester på alle trænere. </w:t>
      </w:r>
    </w:p>
    <w:p w:rsidR="000922A4" w:rsidRDefault="000922A4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Ad. 6 Vi har brug for en ny webmaster, da hans datter er blevet udmeldt af klubben. Anker kontakter Melanie. </w:t>
      </w:r>
    </w:p>
    <w:p w:rsidR="000922A4" w:rsidRDefault="000922A4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Ad. 7. Rene og Line har haft besøg af Ian fodbold 2.0. D. 30. august afholdes et møde med Ian og klubbens medlemmer til en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pep-talk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om fastholdes af teenager – udarbejdelse af den røde tråd. Efter det indledende møde afholdes to workshops med forældre og spillere.</w:t>
      </w:r>
    </w:p>
    <w:p w:rsidR="000922A4" w:rsidRDefault="000922A4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Ad. 8 Den røde tråd – møde med Lennart vedr. </w:t>
      </w:r>
      <w:r w:rsidR="00046187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Rene har lavet et oplæg i drop-</w:t>
      </w:r>
      <w:proofErr w:type="spellStart"/>
      <w:r w:rsidR="00046187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bo</w:t>
      </w:r>
      <w:r w:rsidR="00EA7555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x</w:t>
      </w:r>
      <w:proofErr w:type="spellEnd"/>
      <w:r w:rsidR="00046187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omhandlende værdier og holdninger i klubben. Sportsligt, socialt og rammer for klubben. Rene fortsætter med at skrive på dokumenterne og tages op i bestyrelsen til beslutning og udmelding. </w:t>
      </w:r>
    </w:p>
    <w:p w:rsidR="003429B1" w:rsidRPr="003429B1" w:rsidRDefault="00046187" w:rsidP="003429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Ad. 9. funktionsbeskrivelse. F.eks. sportschefens opgaver. Hvad kan ungdomsudvalget bestemme? Cafe udvalget og deres ansvarsområde. Rene udarbe</w:t>
      </w:r>
      <w:r w:rsidR="004F093B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jder et udkast. </w:t>
      </w:r>
    </w:p>
    <w:p w:rsidR="005D6CF9" w:rsidRDefault="004F093B">
      <w:r>
        <w:lastRenderedPageBreak/>
        <w:t>Ad. 10 Bestyrelsen læser klubbens vedtæger til næste møde.</w:t>
      </w:r>
      <w:r w:rsidR="00EA7555">
        <w:t xml:space="preserve"> Rene rundsender adgang til Drop-</w:t>
      </w:r>
      <w:proofErr w:type="spellStart"/>
      <w:r w:rsidR="00EA7555">
        <w:t>box</w:t>
      </w:r>
      <w:proofErr w:type="spellEnd"/>
      <w:r w:rsidR="00EA7555">
        <w:t>.</w:t>
      </w:r>
    </w:p>
    <w:p w:rsidR="004F093B" w:rsidRDefault="004F093B">
      <w:r>
        <w:t xml:space="preserve">Ad. 11 </w:t>
      </w:r>
      <w:r w:rsidR="007F0741">
        <w:t>A</w:t>
      </w:r>
      <w:r>
        <w:t xml:space="preserve">fholde åbentræning sætter plakater op i starten af august. Rene sender et oplæg til Anette som får udarbejdet et forslag til plakat. </w:t>
      </w:r>
      <w:r w:rsidR="00EA7555">
        <w:t xml:space="preserve"> Anette skal bruge billeder eller lignende til plakaten. </w:t>
      </w:r>
    </w:p>
    <w:p w:rsidR="004F093B" w:rsidRDefault="004F093B">
      <w:r>
        <w:t xml:space="preserve">Ad. 12 </w:t>
      </w:r>
      <w:r w:rsidR="0016215F">
        <w:t>C</w:t>
      </w:r>
      <w:r>
        <w:t>afeen arbejder videre med struktur planer. Pernille spørger om vi kan undlade at udleje lokalet, bl.a. for</w:t>
      </w:r>
      <w:r w:rsidR="0016215F">
        <w:t>di nøglen til køkkenet også bruges til kontoret.  Anette undersøger om der er indgået aftaler om leje. Bestyrelsen tager en endelig beslutning næste gang. Skytte og Anette ser på løsningsmuligheder i boldrummet.</w:t>
      </w:r>
    </w:p>
    <w:p w:rsidR="0016215F" w:rsidRDefault="0016215F">
      <w:r>
        <w:t>Ad. 13 Landskamp 1. juli på Gladsaxe stadion billetpris 30 kr. Tilmelding til Rene d. 12. juni her efter købes billetter.</w:t>
      </w:r>
    </w:p>
    <w:p w:rsidR="0016215F" w:rsidRDefault="0016215F">
      <w:r>
        <w:t>Ad. Evt</w:t>
      </w:r>
      <w:r w:rsidR="007F0741">
        <w:t>.</w:t>
      </w:r>
    </w:p>
    <w:p w:rsidR="0016215F" w:rsidRPr="00037D05" w:rsidRDefault="00037D05" w:rsidP="00054788">
      <w:pPr>
        <w:pStyle w:val="Listeafsnit"/>
        <w:numPr>
          <w:ilvl w:val="0"/>
          <w:numId w:val="2"/>
        </w:numPr>
        <w:rPr>
          <w:b/>
        </w:rPr>
      </w:pPr>
      <w:r>
        <w:t>R</w:t>
      </w:r>
      <w:r w:rsidR="00054788">
        <w:t>eferaterne lægges på hjemmesiden</w:t>
      </w:r>
      <w:r>
        <w:t>.</w:t>
      </w:r>
      <w:r w:rsidR="00054788">
        <w:t xml:space="preserve"> Pernille spørger Melanie om hun vil oprette arkiv.</w:t>
      </w:r>
      <w:r w:rsidR="00054788" w:rsidRPr="00037D05">
        <w:rPr>
          <w:b/>
        </w:rPr>
        <w:t xml:space="preserve"> Referatet skal godkendes af bestyrelsen senest 7 dage efter afholdelse af bestyrelsesmødet. </w:t>
      </w:r>
    </w:p>
    <w:p w:rsidR="00054788" w:rsidRDefault="00054788" w:rsidP="00054788">
      <w:pPr>
        <w:pStyle w:val="Listeafsnit"/>
        <w:numPr>
          <w:ilvl w:val="0"/>
          <w:numId w:val="2"/>
        </w:numPr>
      </w:pPr>
      <w:r>
        <w:t>Præsentation af ny</w:t>
      </w:r>
      <w:r w:rsidR="00037D05">
        <w:t>t</w:t>
      </w:r>
      <w:r>
        <w:t xml:space="preserve"> hjemmebanetøj – der afholdes fotoseance i næste uge med 1. damesenior og nogle pigespillere. </w:t>
      </w:r>
      <w:proofErr w:type="spellStart"/>
      <w:r>
        <w:t>Craft</w:t>
      </w:r>
      <w:proofErr w:type="spellEnd"/>
      <w:r>
        <w:t xml:space="preserve"> er på plads og kan købes i klubben meget snart.</w:t>
      </w:r>
    </w:p>
    <w:p w:rsidR="00054788" w:rsidRDefault="00054788" w:rsidP="00054788">
      <w:pPr>
        <w:pStyle w:val="Listeafsnit"/>
        <w:numPr>
          <w:ilvl w:val="0"/>
          <w:numId w:val="2"/>
        </w:numPr>
      </w:pPr>
      <w:r>
        <w:t>Indberetning for herre 7-mandskamp. Kampen blev stoppet. Modstander holdet havde en kontrovers med dommeren</w:t>
      </w:r>
      <w:r w:rsidR="00037D05">
        <w:t>,</w:t>
      </w:r>
      <w:r>
        <w:t xml:space="preserve"> og dommeren gav et rødt kort til en af spillerene. Herefter afbrød Hekla kampen. </w:t>
      </w:r>
    </w:p>
    <w:p w:rsidR="00E87FDB" w:rsidRDefault="00E87FDB" w:rsidP="00054788">
      <w:pPr>
        <w:pStyle w:val="Listeafsnit"/>
        <w:numPr>
          <w:ilvl w:val="0"/>
          <w:numId w:val="2"/>
        </w:numPr>
      </w:pPr>
      <w:r>
        <w:t>Vi har fået en ung udviklingshæmmet</w:t>
      </w:r>
      <w:r w:rsidR="00037D05">
        <w:t xml:space="preserve"> mand Andreas</w:t>
      </w:r>
      <w:r>
        <w:t xml:space="preserve"> som gerne vil være </w:t>
      </w:r>
      <w:r w:rsidR="00037D05">
        <w:t xml:space="preserve">behjælpelig i klubben. </w:t>
      </w:r>
    </w:p>
    <w:p w:rsidR="00E87FDB" w:rsidRDefault="00037D05" w:rsidP="00054788">
      <w:pPr>
        <w:pStyle w:val="Listeafsnit"/>
        <w:numPr>
          <w:ilvl w:val="0"/>
          <w:numId w:val="2"/>
        </w:numPr>
      </w:pPr>
      <w:r>
        <w:t xml:space="preserve">1. damesenior skal til Herlufsholm – kan de </w:t>
      </w:r>
      <w:r w:rsidR="00E87FDB">
        <w:t xml:space="preserve">leje en bus uden chaufør d. 10. juni. Pris ca. 3000 kr. </w:t>
      </w:r>
      <w:bookmarkStart w:id="0" w:name="_GoBack"/>
      <w:bookmarkEnd w:id="0"/>
      <w:r w:rsidR="00E87FDB">
        <w:t xml:space="preserve">Bevilliges. </w:t>
      </w:r>
    </w:p>
    <w:p w:rsidR="00E87FDB" w:rsidRDefault="00E87FDB" w:rsidP="00054788">
      <w:pPr>
        <w:pStyle w:val="Listeafsnit"/>
        <w:numPr>
          <w:ilvl w:val="0"/>
          <w:numId w:val="2"/>
        </w:numPr>
      </w:pPr>
      <w:r>
        <w:t>Der mangler træningstøj til damesenior. Lotte bedes komme med et bud på om vi har ø</w:t>
      </w:r>
      <w:r w:rsidR="007F0741">
        <w:t xml:space="preserve">konomi til at indkøbe mere tøj ca. 7000 kr. </w:t>
      </w:r>
      <w:r w:rsidR="00745AA7">
        <w:t>Kan bestyrelsen få et opdateret regnskab og budget? Anet</w:t>
      </w:r>
      <w:r w:rsidR="00966D72">
        <w:t xml:space="preserve">te kontakter Lotte vedr. betaling af regninger. </w:t>
      </w:r>
    </w:p>
    <w:p w:rsidR="00966D72" w:rsidRDefault="00966D72" w:rsidP="00054788">
      <w:pPr>
        <w:pStyle w:val="Listeafsnit"/>
        <w:numPr>
          <w:ilvl w:val="0"/>
          <w:numId w:val="2"/>
        </w:numPr>
      </w:pPr>
      <w:r>
        <w:t xml:space="preserve">Betina Due Dam er stoppet som træner. Der er ca. 4 forældre som står for træningen. </w:t>
      </w:r>
    </w:p>
    <w:p w:rsidR="00037D05" w:rsidRDefault="00037D05" w:rsidP="00037D05"/>
    <w:p w:rsidR="00037D05" w:rsidRPr="00037D05" w:rsidRDefault="00037D05" w:rsidP="00037D05">
      <w:pPr>
        <w:rPr>
          <w:b/>
        </w:rPr>
      </w:pPr>
      <w:r w:rsidRPr="00037D05">
        <w:rPr>
          <w:b/>
        </w:rPr>
        <w:t xml:space="preserve">Næste bestyrelsesmøde d. 19. juni kl. 20.00 </w:t>
      </w:r>
    </w:p>
    <w:sectPr w:rsidR="00037D05" w:rsidRPr="00037D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020"/>
    <w:multiLevelType w:val="multilevel"/>
    <w:tmpl w:val="9B54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B3FA5"/>
    <w:multiLevelType w:val="hybridMultilevel"/>
    <w:tmpl w:val="B030D35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B1"/>
    <w:rsid w:val="00037D05"/>
    <w:rsid w:val="00046187"/>
    <w:rsid w:val="00054788"/>
    <w:rsid w:val="00070C75"/>
    <w:rsid w:val="000922A4"/>
    <w:rsid w:val="00136D9A"/>
    <w:rsid w:val="0016215F"/>
    <w:rsid w:val="0019655F"/>
    <w:rsid w:val="0033546C"/>
    <w:rsid w:val="003429B1"/>
    <w:rsid w:val="004F093B"/>
    <w:rsid w:val="005D6CF9"/>
    <w:rsid w:val="00745AA7"/>
    <w:rsid w:val="007F0741"/>
    <w:rsid w:val="008316CF"/>
    <w:rsid w:val="008D7612"/>
    <w:rsid w:val="00966D72"/>
    <w:rsid w:val="00AA7F01"/>
    <w:rsid w:val="00C86A62"/>
    <w:rsid w:val="00E87FDB"/>
    <w:rsid w:val="00E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4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647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</dc:creator>
  <cp:lastModifiedBy>Anette</cp:lastModifiedBy>
  <cp:revision>6</cp:revision>
  <dcterms:created xsi:type="dcterms:W3CDTF">2017-05-29T18:04:00Z</dcterms:created>
  <dcterms:modified xsi:type="dcterms:W3CDTF">2017-05-30T19:52:00Z</dcterms:modified>
</cp:coreProperties>
</file>